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C7DEC"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</w:p>
    <w:p w14:paraId="4B1DC881"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拟注销人力资源服务许可证名单</w:t>
      </w:r>
    </w:p>
    <w:bookmarkEnd w:id="0"/>
    <w:tbl>
      <w:tblPr>
        <w:tblStyle w:val="3"/>
        <w:tblpPr w:leftFromText="180" w:rightFromText="180" w:vertAnchor="text" w:horzAnchor="page" w:tblpX="1185" w:tblpY="737"/>
        <w:tblOverlap w:val="never"/>
        <w:tblW w:w="10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854"/>
        <w:gridCol w:w="1710"/>
        <w:gridCol w:w="1755"/>
        <w:gridCol w:w="2220"/>
        <w:gridCol w:w="1684"/>
      </w:tblGrid>
      <w:tr w14:paraId="4B49B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A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6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1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E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3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</w:t>
            </w:r>
          </w:p>
        </w:tc>
      </w:tr>
      <w:tr w14:paraId="61504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F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C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(豫)人服证字﹝2024﹞第0329000323号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A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河南职勿忧人力资源服务有限公司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3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91410329MADDPNT73D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58E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河南省洛阳市伊川县城关街道办景秀路53号一楼门市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7D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李丹阳</w:t>
            </w:r>
          </w:p>
        </w:tc>
      </w:tr>
      <w:tr w14:paraId="411D4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6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4B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（豫）人服证字﹝2024﹞第0329000223号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4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洛阳金天保安服务有限公司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91410329MA9GA1FK41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331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河南省洛阳市伊川县城关街道办事处新城大道与民主北街交叉口南60米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8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曹党朝</w:t>
            </w:r>
          </w:p>
        </w:tc>
      </w:tr>
      <w:tr w14:paraId="217F0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BB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（豫）人服证字﹝2024﹞第0329000123号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96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河南奇呱文化传媒有限公司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4E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91410329MA459ENH18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4B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河南省洛阳市伊川县城关街道办事处洛栾快道华美建材城B区12栋316-1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C7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韩帅兵</w:t>
            </w:r>
          </w:p>
        </w:tc>
      </w:tr>
    </w:tbl>
    <w:p w14:paraId="61EB8D0A"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 w14:paraId="2703B156">
      <w:pPr>
        <w:ind w:firstLine="4800" w:firstLineChars="15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iYmIxMzgzZjZlZjU4YjRiN2NhYmQ2NjI3ZTFmZmYifQ=="/>
  </w:docVars>
  <w:rsids>
    <w:rsidRoot w:val="00000000"/>
    <w:rsid w:val="12E80B28"/>
    <w:rsid w:val="16EA2233"/>
    <w:rsid w:val="3F2B1FF4"/>
    <w:rsid w:val="4BE0464C"/>
    <w:rsid w:val="57124C39"/>
    <w:rsid w:val="7F9FB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51"/>
    <w:basedOn w:val="4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7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686</Words>
  <Characters>838</Characters>
  <Lines>0</Lines>
  <Paragraphs>0</Paragraphs>
  <TotalTime>5054</TotalTime>
  <ScaleCrop>false</ScaleCrop>
  <LinksUpToDate>false</LinksUpToDate>
  <CharactersWithSpaces>838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2024-03-22T11:00:00Z</dcterms:created>
  <dc:creator>dell</dc:creator>
  <cp:lastModifiedBy>夜神月</cp:lastModifiedBy>
  <cp:lastPrinted>2025-03-28T10:57:00Z</cp:lastPrinted>
  <dcterms:modified xsi:type="dcterms:W3CDTF">2025-03-28T15:07:36Z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C4552418772141BEA4F6A9E9C4EA51AA_12</vt:lpwstr>
  </property>
  <property fmtid="{D5CDD505-2E9C-101B-9397-08002B2CF9AE}" pid="4" name="KSOTemplateDocerSaveRecord">
    <vt:lpwstr>eyJoZGlkIjoiMzgyMGEwMzM0NGFhOGJlMGM4Zjk2MzE4YmYyZGJlOGMifQ==</vt:lpwstr>
  </property>
</Properties>
</file>